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51" w:rsidRDefault="001F0B51">
      <w:r>
        <w:t xml:space="preserve">Полы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920"/>
        <w:gridCol w:w="1805"/>
      </w:tblGrid>
      <w:tr w:rsidR="001F0B51" w:rsidRPr="001F0B51" w:rsidTr="001F0B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5-10 см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более 10 см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теплых полов водные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теплых полов электрического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пола керамзитом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цементной стяжки металлической сеткой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наливного самовыравнивающего пола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ламината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из линолеума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паркета лаком 2 слоя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Циклевка паркета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напольной керамической плитки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мозаики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массива дерева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паркетной доски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напольного плинтуса пластик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напольного плинтуса дерево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мрамора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CE4A37" w:rsidRDefault="00CE4A37"/>
    <w:p w:rsidR="001F0B51" w:rsidRDefault="001F0B51">
      <w:r>
        <w:t xml:space="preserve">Стены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20"/>
        <w:gridCol w:w="1805"/>
      </w:tblGrid>
      <w:tr w:rsidR="001F0B51" w:rsidRPr="001F0B51" w:rsidTr="001F0B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по маякам гипсовой смесью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по маякам сложной формы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визуально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стен под обои 2 слоя и шлифовка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стен под покраску 3 слоя и шлифовка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стен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гипсокартоном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металлокаркаса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паутинкой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 2 слоя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флизилиновыми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обоями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виниловыми обоями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бумажными обоями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стеклообоями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малярных углов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стен тканью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перегородок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перегородок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перегородок из кирпича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Укладка керамической плитки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мозаики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декоративного камня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F0B51" w:rsidRDefault="001F0B51"/>
    <w:p w:rsidR="001F0B51" w:rsidRDefault="001F0B51">
      <w:r>
        <w:t>Потолки</w:t>
      </w:r>
    </w:p>
    <w:p w:rsidR="001F0B51" w:rsidRDefault="001F0B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  <w:gridCol w:w="920"/>
        <w:gridCol w:w="1805"/>
      </w:tblGrid>
      <w:tr w:rsidR="001F0B51" w:rsidRPr="001F0B51" w:rsidTr="001F0B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потолка по маякам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потолка визуально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потолка 3 слоя и шлифовка под покраску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потолка высокого качества 2 слоя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 малярной сеткой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потолка обоями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подвесных потолков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одноуровнего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потолка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слой на мет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2-3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уровнего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потолка простой формы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2-4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уровнего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потолка из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формы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реечного потолка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потолка из пластиковых панелей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стеклоткани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зеркальных подвесных потолков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потолочного плинтуса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натяжных потолков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потолок деталей из лепнины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Зашкуривание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потолка удаление старой краски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F0B51" w:rsidRDefault="001F0B51"/>
    <w:p w:rsidR="001F0B51" w:rsidRDefault="001F0B51"/>
    <w:p w:rsidR="001F0B51" w:rsidRDefault="001F0B51">
      <w:r>
        <w:t xml:space="preserve">Сантехника </w:t>
      </w:r>
    </w:p>
    <w:p w:rsidR="001F0B51" w:rsidRDefault="001F0B51"/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748"/>
        <w:gridCol w:w="4644"/>
      </w:tblGrid>
      <w:tr w:rsidR="001F0B51" w:rsidRPr="001F0B51" w:rsidTr="001F0B51">
        <w:trPr>
          <w:tblHeader/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горячего и холодного водоснабжения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металлопластиковых труб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горячего и холодного водоснабжения из полипропиленовых труб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pct"/>
            <w:vAlign w:val="center"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точки канализации и пластиковых труб (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чугунной,акрилово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стальной ванны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 с гидромассажем(джакузи)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сборка душевой кабины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или замена сифона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зеркала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умывальника с тумбочкой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полипропиленовых труб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металопластиковых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бойлера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водяного теплого пола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214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сантехнического люка</w:t>
            </w:r>
          </w:p>
        </w:tc>
        <w:tc>
          <w:tcPr>
            <w:tcW w:w="384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2458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500</w:t>
            </w:r>
          </w:p>
        </w:tc>
      </w:tr>
    </w:tbl>
    <w:p w:rsidR="001F0B51" w:rsidRDefault="001F0B51"/>
    <w:p w:rsidR="001F0B51" w:rsidRDefault="001F0B51"/>
    <w:p w:rsidR="001F0B51" w:rsidRDefault="001F0B51">
      <w:r>
        <w:t xml:space="preserve">Электрика </w:t>
      </w:r>
    </w:p>
    <w:p w:rsidR="001F0B51" w:rsidRDefault="001F0B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1539"/>
        <w:gridCol w:w="1933"/>
      </w:tblGrid>
      <w:tr w:rsidR="001F0B51" w:rsidRPr="001F0B51" w:rsidTr="001F0B51">
        <w:trPr>
          <w:tblHeader/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квартире на 6 автоматов(с убиранием щитка внутрь стены)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квартире на 12 автоматов(с убиранием щитка внутрь стены)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квартире на 24 автоматов(с убиранием щитка внутрь стены)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теплого пола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люстры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точечного светильника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звонка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вентилятора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стиральной машины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1 500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электрического 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9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бра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гипсовой стене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F0B51" w:rsidRPr="001F0B51" w:rsidTr="001F0B51">
        <w:trPr>
          <w:tblCellSpacing w:w="15" w:type="dxa"/>
        </w:trPr>
        <w:tc>
          <w:tcPr>
            <w:tcW w:w="3152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розеток и выключателей</w:t>
            </w:r>
          </w:p>
        </w:tc>
        <w:tc>
          <w:tcPr>
            <w:tcW w:w="815" w:type="pct"/>
            <w:vAlign w:val="center"/>
            <w:hideMark/>
          </w:tcPr>
          <w:p w:rsidR="001F0B51" w:rsidRPr="001F0B51" w:rsidRDefault="001F0B51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019" w:type="pct"/>
            <w:vAlign w:val="center"/>
            <w:hideMark/>
          </w:tcPr>
          <w:p w:rsidR="001F0B51" w:rsidRPr="001F0B51" w:rsidRDefault="008C2D12" w:rsidP="001F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1F0B51" w:rsidRPr="001F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1F0B51" w:rsidRDefault="001F0B51"/>
    <w:p w:rsidR="008C2D12" w:rsidRDefault="008C2D12"/>
    <w:p w:rsidR="008C2D12" w:rsidRDefault="008C2D12">
      <w:r>
        <w:t>Демонтажные работы</w:t>
      </w:r>
    </w:p>
    <w:p w:rsidR="008C2D12" w:rsidRDefault="008C2D12"/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1564"/>
        <w:gridCol w:w="1579"/>
      </w:tblGrid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обоев потолок один слой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обоев стены один слой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краски с потолков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краски со стен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и вынос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чугонной</w:t>
            </w:r>
            <w:proofErr w:type="spellEnd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керамической плитки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ламината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ленолеума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старого паркета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стяжки до 10 см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сантехкабины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 бетон до 10 см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стен кирпич до 10 см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стен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двери в сборе с дверной коробкой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подвесного потолка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потолков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натяжных потолков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м2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bookmarkStart w:id="0" w:name="_GoBack"/>
            <w:bookmarkEnd w:id="0"/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D12" w:rsidRPr="008C2D12" w:rsidTr="008C2D12">
        <w:trPr>
          <w:tblCellSpacing w:w="15" w:type="dxa"/>
        </w:trPr>
        <w:tc>
          <w:tcPr>
            <w:tcW w:w="3328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контейнера и вывоз мусора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815" w:type="pct"/>
            <w:vAlign w:val="center"/>
            <w:hideMark/>
          </w:tcPr>
          <w:p w:rsidR="008C2D12" w:rsidRPr="008C2D12" w:rsidRDefault="008C2D12" w:rsidP="008C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8C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8C2D12" w:rsidRDefault="008C2D12"/>
    <w:sectPr w:rsidR="008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E"/>
    <w:rsid w:val="001F0B51"/>
    <w:rsid w:val="006D534E"/>
    <w:rsid w:val="008C2D12"/>
    <w:rsid w:val="00C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8733"/>
  <w15:chartTrackingRefBased/>
  <w15:docId w15:val="{2070E071-580D-4AF5-81F6-AE3E37A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2021-02-03T18:33:00Z</dcterms:created>
  <dcterms:modified xsi:type="dcterms:W3CDTF">2021-02-03T18:33:00Z</dcterms:modified>
</cp:coreProperties>
</file>